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4B" w:rsidRDefault="001F4C4B">
      <w:pPr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</w:p>
    <w:p w:rsidR="005E7676" w:rsidRPr="005E7676" w:rsidRDefault="005E7676" w:rsidP="005E7676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E7676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Supplemental Material:</w:t>
      </w:r>
    </w:p>
    <w:p w:rsidR="005E7676" w:rsidRPr="005E7676" w:rsidRDefault="005E7676" w:rsidP="005E7676">
      <w:pPr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</w:p>
    <w:p w:rsidR="00492E32" w:rsidRPr="005506EA" w:rsidRDefault="00492E32" w:rsidP="00492E32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506E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Activated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CD</w:t>
      </w:r>
      <w:r w:rsidRPr="005506EA">
        <w:rPr>
          <w:rFonts w:ascii="Times New Roman" w:hAnsi="Times New Roman" w:cs="Times New Roman"/>
          <w:b/>
          <w:bCs/>
          <w:sz w:val="28"/>
          <w:szCs w:val="28"/>
          <w:lang w:val="en-GB"/>
        </w:rPr>
        <w:t>8</w:t>
      </w:r>
      <w:r w:rsidRPr="005506EA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GB"/>
        </w:rPr>
        <w:t>+</w:t>
      </w:r>
      <w:r w:rsidRPr="005506E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</w:t>
      </w:r>
      <w:r w:rsidRPr="005506E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cells and natural killer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</w:t>
      </w:r>
      <w:r w:rsidRPr="005506E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cells in </w:t>
      </w:r>
      <w:proofErr w:type="spellStart"/>
      <w:r w:rsidRPr="005506EA">
        <w:rPr>
          <w:rFonts w:ascii="Times New Roman" w:hAnsi="Times New Roman" w:cs="Times New Roman"/>
          <w:b/>
          <w:bCs/>
          <w:sz w:val="28"/>
          <w:szCs w:val="28"/>
          <w:lang w:val="en-GB"/>
        </w:rPr>
        <w:t>bronchoalveolar</w:t>
      </w:r>
      <w:proofErr w:type="spellEnd"/>
      <w:r w:rsidRPr="005506E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lavage fluid in hypersensitivity pneumonitis and sarcoidosis</w:t>
      </w:r>
    </w:p>
    <w:p w:rsidR="000E5FE3" w:rsidRPr="000E5FE3" w:rsidRDefault="000E5FE3" w:rsidP="000E5FE3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E5FE3">
        <w:rPr>
          <w:rFonts w:ascii="Times New Roman" w:eastAsia="Calibri" w:hAnsi="Times New Roman" w:cs="Times New Roman"/>
          <w:sz w:val="24"/>
          <w:szCs w:val="24"/>
          <w:lang w:val="en-GB"/>
        </w:rPr>
        <w:t>Tøndell</w:t>
      </w:r>
      <w:proofErr w:type="spellEnd"/>
      <w:r w:rsidRPr="000E5FE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 </w:t>
      </w:r>
      <w:r w:rsidRPr="000E5FE3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1,2,</w:t>
      </w:r>
      <w:r w:rsidR="001C26F2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3</w:t>
      </w:r>
      <w:r w:rsidRPr="000E5FE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E5FE3">
        <w:rPr>
          <w:rFonts w:ascii="Times New Roman" w:eastAsia="Calibri" w:hAnsi="Times New Roman" w:cs="Times New Roman"/>
          <w:sz w:val="24"/>
          <w:szCs w:val="24"/>
          <w:lang w:val="en-GB"/>
        </w:rPr>
        <w:t>Rø</w:t>
      </w:r>
      <w:proofErr w:type="spellEnd"/>
      <w:r w:rsidRPr="000E5FE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</w:t>
      </w:r>
      <w:r w:rsidR="001C26F2">
        <w:rPr>
          <w:rFonts w:ascii="Times New Roman" w:eastAsia="Calibri" w:hAnsi="Times New Roman" w:cs="Times New Roman"/>
          <w:sz w:val="24"/>
          <w:szCs w:val="24"/>
          <w:lang w:val="en-GB"/>
        </w:rPr>
        <w:t>D</w:t>
      </w:r>
      <w:r w:rsidRPr="000E5FE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0E5FE3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</w:t>
      </w:r>
      <w:r w:rsidRPr="000E5FE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Børset M </w:t>
      </w:r>
      <w:r w:rsidRPr="000E5FE3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2,</w:t>
      </w:r>
      <w:r w:rsidR="001C26F2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3</w:t>
      </w:r>
      <w:r w:rsidRPr="000E5FE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Moen T </w:t>
      </w:r>
      <w:r w:rsidRPr="000E5FE3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2,</w:t>
      </w:r>
      <w:r w:rsidR="001C26F2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4</w:t>
      </w:r>
      <w:r w:rsidRPr="000E5FE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Sue-Chu M </w:t>
      </w:r>
      <w:r w:rsidRPr="000E5FE3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1,</w:t>
      </w:r>
      <w:r w:rsidR="001C26F2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5</w:t>
      </w:r>
      <w:r w:rsidRPr="000E5FE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</w:p>
    <w:p w:rsidR="005E7676" w:rsidRPr="005E7676" w:rsidRDefault="005E7676" w:rsidP="005E7676">
      <w:pPr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5E7676" w:rsidRPr="001C26F2" w:rsidRDefault="005E7676" w:rsidP="005E7676">
      <w:pPr>
        <w:spacing w:line="48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</w:pPr>
    </w:p>
    <w:p w:rsidR="005E7676" w:rsidRPr="005E7676" w:rsidRDefault="005E7676" w:rsidP="005E7676">
      <w:pPr>
        <w:spacing w:line="48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</w:pPr>
      <w:r w:rsidRPr="005E7676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Supplemental Material 1</w:t>
      </w:r>
    </w:p>
    <w:p w:rsidR="000E5FE3" w:rsidRDefault="000E5FE3" w:rsidP="000E5FE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nb-NO"/>
        </w:rPr>
        <w:drawing>
          <wp:inline distT="0" distB="0" distL="0" distR="0">
            <wp:extent cx="5061098" cy="350182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429" cy="35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FE3" w:rsidRDefault="000E5FE3" w:rsidP="000E5FE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 Figure 1</w:t>
      </w:r>
      <w:r w:rsidRPr="00602A95">
        <w:rPr>
          <w:rFonts w:ascii="Times New Roman" w:hAnsi="Times New Roman" w:cs="Times New Roman"/>
          <w:b/>
          <w:bCs/>
          <w:sz w:val="24"/>
          <w:szCs w:val="24"/>
          <w:lang w:val="en-US"/>
        </w:rPr>
        <w:t>: Gating strategy</w:t>
      </w:r>
    </w:p>
    <w:p w:rsidR="000E5FE3" w:rsidRPr="00E63E4B" w:rsidRDefault="000E5FE3" w:rsidP="000E5FE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3E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Legend to </w:t>
      </w:r>
      <w:r w:rsidRPr="000E5FE3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 Figure 1</w:t>
      </w:r>
      <w:r w:rsidRPr="00E63E4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E5FE3" w:rsidRDefault="000E5FE3" w:rsidP="000E5FE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example is a typical HP patient. </w:t>
      </w:r>
      <w:r w:rsidRPr="00CC6E36">
        <w:rPr>
          <w:rFonts w:ascii="Times New Roman" w:hAnsi="Times New Roman" w:cs="Times New Roman"/>
          <w:sz w:val="24"/>
          <w:szCs w:val="24"/>
          <w:lang w:val="en-US"/>
        </w:rPr>
        <w:t>a)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6E36">
        <w:rPr>
          <w:rFonts w:ascii="Times New Roman" w:hAnsi="Times New Roman" w:cs="Times New Roman"/>
          <w:sz w:val="24"/>
          <w:szCs w:val="24"/>
          <w:lang w:val="en-US"/>
        </w:rPr>
        <w:t>Lymphocytes are gated by their low forward and side scatter signal. b) From the lymphocytes, the T-cells, NKT cells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CC6E36">
        <w:rPr>
          <w:rFonts w:ascii="Times New Roman" w:hAnsi="Times New Roman" w:cs="Times New Roman"/>
          <w:sz w:val="24"/>
          <w:szCs w:val="24"/>
          <w:lang w:val="en-US"/>
        </w:rPr>
        <w:t xml:space="preserve"> NK cells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(CD3-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CD16/56+)</w:t>
      </w:r>
      <w:r w:rsidRPr="00CC6E36">
        <w:rPr>
          <w:rFonts w:ascii="Times New Roman" w:hAnsi="Times New Roman" w:cs="Times New Roman"/>
          <w:sz w:val="24"/>
          <w:szCs w:val="24"/>
          <w:lang w:val="en-US"/>
        </w:rPr>
        <w:t xml:space="preserve"> are gated by expression of CD3 and CD16/CD56. Numbers represent fractions of leucocytes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(CD45+ BALF cells)</w:t>
      </w:r>
      <w:r w:rsidRPr="00CC6E36">
        <w:rPr>
          <w:rFonts w:ascii="Times New Roman" w:hAnsi="Times New Roman" w:cs="Times New Roman"/>
          <w:sz w:val="24"/>
          <w:szCs w:val="24"/>
          <w:lang w:val="en-US"/>
        </w:rPr>
        <w:t xml:space="preserve">. c) </w:t>
      </w:r>
      <w:r>
        <w:rPr>
          <w:rFonts w:ascii="Times New Roman" w:hAnsi="Times New Roman" w:cs="Times New Roman"/>
          <w:sz w:val="24"/>
          <w:szCs w:val="24"/>
          <w:lang w:val="en-US"/>
        </w:rPr>
        <w:t>T cells are gated as CD3</w:t>
      </w:r>
      <w:r w:rsidRPr="00CC6E3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lymphocytes. d) CD4+ and CD8+ T cells. e) In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isotype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control tube, the gates for HLA-DR were set so that &gt; 97.5% of the lymphocytes was assigned negative.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and g) HLA-DR-gates from e) were used to discriminate HLA-DR</w:t>
      </w:r>
      <w:r w:rsidRPr="00CC6E3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CD4+ and CD8+ T cells.</w:t>
      </w:r>
    </w:p>
    <w:p w:rsidR="00D54EAF" w:rsidRDefault="00D54EAF" w:rsidP="000E5FE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54EAF" w:rsidRPr="00CC6E36" w:rsidRDefault="00D54EAF" w:rsidP="000E5FE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4EAF">
        <w:rPr>
          <w:rFonts w:ascii="Times New Roman" w:hAnsi="Times New Roman" w:cs="Times New Roman"/>
          <w:sz w:val="24"/>
          <w:szCs w:val="24"/>
          <w:lang w:val="en-US"/>
        </w:rPr>
        <w:t>In October 2010, the tube for identification of NKT cells was changed in our laboratory, and NKT cells in subsequent patients (Sarcoidosis: N=30, HP: N=4, HC: N=15) were defined as CD3</w:t>
      </w:r>
      <w:r w:rsidRPr="00D54E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D54EAF">
        <w:rPr>
          <w:rFonts w:ascii="Times New Roman" w:hAnsi="Times New Roman" w:cs="Times New Roman"/>
          <w:sz w:val="24"/>
          <w:szCs w:val="24"/>
          <w:lang w:val="en-US"/>
        </w:rPr>
        <w:t xml:space="preserve"> lymphocytes with expression of CD56 (CD16 was omitted from the antibody panel).</w:t>
      </w:r>
    </w:p>
    <w:sectPr w:rsidR="00D54EAF" w:rsidRPr="00CC6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Ches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9e00zdaqwew9eea9se5sefvxsfrese2edwv&quot;&gt;EndNoteBibliotek&lt;record-ids&gt;&lt;item&gt;50&lt;/item&gt;&lt;item&gt;113&lt;/item&gt;&lt;item&gt;124&lt;/item&gt;&lt;item&gt;161&lt;/item&gt;&lt;item&gt;162&lt;/item&gt;&lt;/record-ids&gt;&lt;/item&gt;&lt;/Libraries&gt;"/>
  </w:docVars>
  <w:rsids>
    <w:rsidRoot w:val="00C93C68"/>
    <w:rsid w:val="00011D11"/>
    <w:rsid w:val="000C7667"/>
    <w:rsid w:val="000E5FE3"/>
    <w:rsid w:val="000E62D4"/>
    <w:rsid w:val="00185C51"/>
    <w:rsid w:val="001A2DED"/>
    <w:rsid w:val="001C26F2"/>
    <w:rsid w:val="001F4C4B"/>
    <w:rsid w:val="002316F1"/>
    <w:rsid w:val="00492E32"/>
    <w:rsid w:val="005D0556"/>
    <w:rsid w:val="005E7676"/>
    <w:rsid w:val="00685AF6"/>
    <w:rsid w:val="008F1504"/>
    <w:rsid w:val="009D2C9A"/>
    <w:rsid w:val="00B86A1E"/>
    <w:rsid w:val="00BA3D15"/>
    <w:rsid w:val="00BF2759"/>
    <w:rsid w:val="00C5079E"/>
    <w:rsid w:val="00C93C68"/>
    <w:rsid w:val="00D54EAF"/>
    <w:rsid w:val="00EA1642"/>
    <w:rsid w:val="00FA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6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6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DMF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Tøndell</dc:creator>
  <cp:lastModifiedBy>Anders Tøndell</cp:lastModifiedBy>
  <cp:revision>6</cp:revision>
  <dcterms:created xsi:type="dcterms:W3CDTF">2013-10-08T13:45:00Z</dcterms:created>
  <dcterms:modified xsi:type="dcterms:W3CDTF">2014-01-08T14:48:00Z</dcterms:modified>
</cp:coreProperties>
</file>